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509" w:rsidRDefault="002C4F60" w:rsidP="00FC200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it-IT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-302260</wp:posOffset>
            </wp:positionV>
            <wp:extent cx="6115050" cy="2057400"/>
            <wp:effectExtent l="1905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5509" w:rsidRDefault="00E15509" w:rsidP="00FC2000">
      <w:pPr>
        <w:rPr>
          <w:rFonts w:ascii="Arial" w:hAnsi="Arial" w:cs="Arial"/>
          <w:b/>
          <w:bCs/>
          <w:sz w:val="24"/>
          <w:szCs w:val="24"/>
        </w:rPr>
      </w:pPr>
    </w:p>
    <w:p w:rsidR="00E15509" w:rsidRDefault="00E15509" w:rsidP="00FC2000">
      <w:pPr>
        <w:rPr>
          <w:rFonts w:ascii="Arial" w:hAnsi="Arial" w:cs="Arial"/>
          <w:b/>
          <w:bCs/>
          <w:sz w:val="24"/>
          <w:szCs w:val="24"/>
        </w:rPr>
      </w:pPr>
    </w:p>
    <w:p w:rsidR="00E15509" w:rsidRDefault="00E15509" w:rsidP="00FC2000">
      <w:pPr>
        <w:rPr>
          <w:rFonts w:ascii="Arial" w:hAnsi="Arial" w:cs="Arial"/>
          <w:b/>
          <w:bCs/>
          <w:sz w:val="24"/>
          <w:szCs w:val="24"/>
        </w:rPr>
      </w:pPr>
    </w:p>
    <w:p w:rsidR="00E15509" w:rsidRDefault="00E15509" w:rsidP="00FC2000">
      <w:pPr>
        <w:rPr>
          <w:rFonts w:ascii="Arial" w:hAnsi="Arial" w:cs="Arial"/>
          <w:b/>
          <w:bCs/>
          <w:sz w:val="24"/>
          <w:szCs w:val="24"/>
        </w:rPr>
      </w:pPr>
    </w:p>
    <w:p w:rsidR="00E15509" w:rsidRDefault="00E15509" w:rsidP="00FC2000">
      <w:pPr>
        <w:rPr>
          <w:rFonts w:ascii="Arial" w:hAnsi="Arial" w:cs="Arial"/>
          <w:b/>
          <w:bCs/>
          <w:sz w:val="24"/>
          <w:szCs w:val="24"/>
        </w:rPr>
      </w:pPr>
    </w:p>
    <w:p w:rsidR="007330F1" w:rsidRDefault="007330F1" w:rsidP="007330F1">
      <w:pPr>
        <w:spacing w:after="120"/>
        <w:ind w:left="4248" w:firstLine="708"/>
      </w:pPr>
      <w:r w:rsidRPr="00D7159E">
        <w:t>Gent. Famiglia</w:t>
      </w:r>
      <w:r>
        <w:t>________________________</w:t>
      </w:r>
      <w:r w:rsidR="009418D7">
        <w:t>____</w:t>
      </w:r>
    </w:p>
    <w:p w:rsidR="007330F1" w:rsidRDefault="007330F1" w:rsidP="007330F1">
      <w:pPr>
        <w:spacing w:after="120"/>
        <w:ind w:left="5664"/>
      </w:pPr>
      <w:r>
        <w:t>Via</w:t>
      </w:r>
      <w:r w:rsidR="009418D7">
        <w:t>_</w:t>
      </w:r>
      <w:r>
        <w:t xml:space="preserve"> ___________________________</w:t>
      </w:r>
      <w:r w:rsidR="009418D7">
        <w:t>__</w:t>
      </w:r>
    </w:p>
    <w:p w:rsidR="007330F1" w:rsidRDefault="009418D7" w:rsidP="007330F1">
      <w:pPr>
        <w:spacing w:after="120"/>
      </w:pPr>
      <w:r>
        <w:t xml:space="preserve">                                                                                                                            ____________________________</w:t>
      </w:r>
    </w:p>
    <w:p w:rsidR="009418D7" w:rsidRDefault="009418D7" w:rsidP="00EA2B65">
      <w:pPr>
        <w:spacing w:after="120"/>
      </w:pPr>
    </w:p>
    <w:p w:rsidR="00EA2B65" w:rsidRDefault="007330F1" w:rsidP="00EA2B65">
      <w:pPr>
        <w:spacing w:after="120"/>
      </w:pPr>
      <w:r>
        <w:t>Oggetto</w:t>
      </w:r>
      <w:r w:rsidRPr="00C8730B">
        <w:rPr>
          <w:b/>
        </w:rPr>
        <w:t xml:space="preserve">: </w:t>
      </w:r>
      <w:r>
        <w:rPr>
          <w:b/>
        </w:rPr>
        <w:tab/>
      </w:r>
      <w:r w:rsidRPr="00C8730B">
        <w:rPr>
          <w:b/>
        </w:rPr>
        <w:t>informativa □</w:t>
      </w:r>
      <w:r>
        <w:tab/>
      </w:r>
      <w:r w:rsidRPr="00C8730B">
        <w:rPr>
          <w:b/>
        </w:rPr>
        <w:t>censura □</w:t>
      </w:r>
      <w:r>
        <w:tab/>
        <w:t>ai genitori/all’allievo sulle assenze</w:t>
      </w:r>
    </w:p>
    <w:p w:rsidR="00EA2B65" w:rsidRDefault="00EA2B65" w:rsidP="00EA2B65">
      <w:pPr>
        <w:spacing w:after="120"/>
      </w:pPr>
    </w:p>
    <w:p w:rsidR="007330F1" w:rsidRDefault="007330F1" w:rsidP="007E4A88">
      <w:pPr>
        <w:spacing w:after="120"/>
      </w:pPr>
      <w:r>
        <w:t xml:space="preserve">Si informano i genitori dell’allievo/a _________________________________ </w:t>
      </w:r>
      <w:r w:rsidR="00EA2B65">
        <w:t>_________</w:t>
      </w:r>
      <w:r>
        <w:t>frequentante la classe______</w:t>
      </w:r>
      <w:r w:rsidR="00B16E1B">
        <w:t>__ sez. ______</w:t>
      </w:r>
      <w:r>
        <w:t>che è stato assente per</w:t>
      </w:r>
      <w:r w:rsidR="00EA2B65">
        <w:t xml:space="preserve"> ORE</w:t>
      </w:r>
      <w:r w:rsidR="00B16E1B">
        <w:t xml:space="preserve"> ______</w:t>
      </w:r>
      <w:bookmarkStart w:id="0" w:name="_GoBack"/>
      <w:bookmarkEnd w:id="0"/>
      <w:r w:rsidR="00B16E1B">
        <w:t xml:space="preserve"> pari al          % delle ore di lezione svolte fino ad oggi</w:t>
      </w:r>
      <w:r>
        <w:t>.</w:t>
      </w:r>
      <w:r w:rsidR="007E4A88">
        <w:t xml:space="preserve"> </w:t>
      </w:r>
      <w:r>
        <w:t>Si ricorda che la mancata frequenza può provocare disagio all’allievo/a ostacolando il normale processo formativo. Fiduciosi nell’attenzione che vorrà porre per frequenza più assidua e costante, La invitiamo a scuola per individuare le strategie più idonee per risolvere il problema.</w:t>
      </w:r>
      <w:r w:rsidR="007E4A88">
        <w:t xml:space="preserve"> </w:t>
      </w:r>
      <w:r>
        <w:t>Ricord</w:t>
      </w:r>
      <w:r w:rsidR="00EA2B65">
        <w:t>iamo che</w:t>
      </w:r>
      <w:r w:rsidR="007E4A88">
        <w:t xml:space="preserve">: </w:t>
      </w:r>
      <w:r>
        <w:t>.</w:t>
      </w:r>
    </w:p>
    <w:p w:rsidR="007330F1" w:rsidRDefault="007330F1" w:rsidP="007330F1">
      <w:pPr>
        <w:numPr>
          <w:ilvl w:val="0"/>
          <w:numId w:val="1"/>
        </w:numPr>
        <w:spacing w:after="120" w:line="360" w:lineRule="auto"/>
        <w:jc w:val="both"/>
        <w:rPr>
          <w:b/>
        </w:rPr>
      </w:pPr>
      <w:r>
        <w:t xml:space="preserve">Il regolamento d’istituto prevede al </w:t>
      </w:r>
      <w:r>
        <w:rPr>
          <w:b/>
        </w:rPr>
        <w:t>Titolo IV art. 16– FREQUENZA DELLE LEZIONI- OBBLIGO DI FREQUENZA.</w:t>
      </w:r>
    </w:p>
    <w:p w:rsidR="007330F1" w:rsidRDefault="007330F1" w:rsidP="007330F1">
      <w:pPr>
        <w:spacing w:after="120"/>
        <w:ind w:left="708"/>
        <w:jc w:val="both"/>
      </w:pPr>
      <w:r>
        <w:t xml:space="preserve">“ L’allievo che nell’arco dei duecento giorni di </w:t>
      </w:r>
      <w:r w:rsidR="007E4A88">
        <w:t xml:space="preserve">lezione superi il 15% del monte ore che si </w:t>
      </w:r>
      <w:r w:rsidR="007E4A88" w:rsidRPr="007E4A88">
        <w:rPr>
          <w:b/>
        </w:rPr>
        <w:t>presume</w:t>
      </w:r>
      <w:r w:rsidR="007E4A88">
        <w:t xml:space="preserve"> sia  svolto </w:t>
      </w:r>
      <w:r>
        <w:t xml:space="preserve">riceve una </w:t>
      </w:r>
      <w:r w:rsidRPr="006D568F">
        <w:rPr>
          <w:b/>
        </w:rPr>
        <w:t>informativa scritta</w:t>
      </w:r>
      <w:r w:rsidR="007E4A88">
        <w:rPr>
          <w:b/>
        </w:rPr>
        <w:t xml:space="preserve"> </w:t>
      </w:r>
      <w:r w:rsidR="007E4A88">
        <w:t>da parte del coordinatore di classe,</w:t>
      </w:r>
      <w:r>
        <w:t xml:space="preserve">  l’allievo che superi  il 20% </w:t>
      </w:r>
      <w:r w:rsidR="007E4A88">
        <w:t xml:space="preserve">del monte ore che si </w:t>
      </w:r>
      <w:r w:rsidR="007E4A88" w:rsidRPr="007E4A88">
        <w:rPr>
          <w:b/>
        </w:rPr>
        <w:t>presume</w:t>
      </w:r>
      <w:r w:rsidR="007E4A88">
        <w:t xml:space="preserve"> sia svolto </w:t>
      </w:r>
      <w:r>
        <w:t xml:space="preserve">riceve </w:t>
      </w:r>
      <w:r w:rsidRPr="00A34874">
        <w:rPr>
          <w:b/>
        </w:rPr>
        <w:t>censura scritta</w:t>
      </w:r>
      <w:r>
        <w:t xml:space="preserve"> la quale influisce negativamente sul voto di condotta.</w:t>
      </w:r>
    </w:p>
    <w:p w:rsidR="007330F1" w:rsidRDefault="007330F1" w:rsidP="007330F1">
      <w:pPr>
        <w:spacing w:after="120"/>
        <w:ind w:left="708"/>
        <w:jc w:val="both"/>
      </w:pPr>
      <w:r>
        <w:t xml:space="preserve">L’allievo che nell’arco </w:t>
      </w:r>
      <w:r w:rsidR="00EA2B65">
        <w:t>dell’anno</w:t>
      </w:r>
      <w:r>
        <w:t xml:space="preserve"> superi il 25% delle ore di assenza </w:t>
      </w:r>
      <w:r w:rsidR="007E4A88" w:rsidRPr="007E4A88">
        <w:rPr>
          <w:b/>
        </w:rPr>
        <w:t>effettivamente</w:t>
      </w:r>
      <w:r w:rsidR="007E4A88">
        <w:t xml:space="preserve"> svolte nell’anno scolastico </w:t>
      </w:r>
      <w:r>
        <w:t>non potrà essere ammesso alla classe successiva o all’esame di stato. Si deroga dalle suddette percentuali in caso di ricovero ospedaliero regolarmente documentato,salvo diversa determinazione del C.I.</w:t>
      </w:r>
    </w:p>
    <w:p w:rsidR="007330F1" w:rsidRDefault="007330F1" w:rsidP="007330F1">
      <w:pPr>
        <w:numPr>
          <w:ilvl w:val="0"/>
          <w:numId w:val="1"/>
        </w:numPr>
        <w:spacing w:after="120" w:line="240" w:lineRule="auto"/>
        <w:jc w:val="both"/>
      </w:pPr>
      <w:r w:rsidRPr="0075777D">
        <w:rPr>
          <w:b/>
        </w:rPr>
        <w:t>Che il D.P.R. 122/2009 art.7</w:t>
      </w:r>
      <w:r>
        <w:t xml:space="preserve">  prevede</w:t>
      </w:r>
    </w:p>
    <w:p w:rsidR="007330F1" w:rsidRDefault="007330F1" w:rsidP="007330F1">
      <w:pPr>
        <w:spacing w:after="120"/>
        <w:ind w:left="720"/>
        <w:jc w:val="both"/>
      </w:pPr>
      <w:r>
        <w:rPr>
          <w:b/>
        </w:rPr>
        <w:t xml:space="preserve">(…..) </w:t>
      </w:r>
      <w:r>
        <w:t>per procedere alla valutazione finale di ciascun studente, è richiesta la frequenza di almeno tre quarti dell’orario annuale personalizzato.</w:t>
      </w:r>
    </w:p>
    <w:p w:rsidR="007330F1" w:rsidRDefault="007330F1" w:rsidP="007330F1">
      <w:pPr>
        <w:spacing w:after="120"/>
        <w:ind w:left="720"/>
        <w:jc w:val="both"/>
        <w:rPr>
          <w:b/>
        </w:rPr>
      </w:pPr>
    </w:p>
    <w:p w:rsidR="007E4A88" w:rsidRDefault="007330F1" w:rsidP="00EA2B65">
      <w:pPr>
        <w:spacing w:after="120"/>
        <w:ind w:left="720"/>
        <w:jc w:val="both"/>
      </w:pPr>
      <w:r w:rsidRPr="00EF6035">
        <w:t>Napoli</w:t>
      </w:r>
      <w:r>
        <w:t>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E4A88">
        <w:t xml:space="preserve">   </w:t>
      </w:r>
      <w:r>
        <w:tab/>
      </w:r>
    </w:p>
    <w:p w:rsidR="007330F1" w:rsidRDefault="007E4A88" w:rsidP="00EA2B65">
      <w:pPr>
        <w:spacing w:after="120"/>
        <w:ind w:left="720"/>
        <w:jc w:val="both"/>
      </w:pPr>
      <w:r>
        <w:t xml:space="preserve">                                                                                                                        </w:t>
      </w:r>
      <w:r w:rsidR="002C4F60">
        <w:t>Il Coordinatore di Classe</w:t>
      </w:r>
    </w:p>
    <w:p w:rsidR="007330F1" w:rsidRDefault="007330F1" w:rsidP="007330F1">
      <w:pPr>
        <w:spacing w:after="120"/>
        <w:ind w:left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330F1" w:rsidRDefault="007330F1" w:rsidP="007330F1">
      <w:pPr>
        <w:spacing w:after="120"/>
        <w:jc w:val="both"/>
      </w:pPr>
    </w:p>
    <w:sectPr w:rsidR="007330F1" w:rsidSect="008B79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F89"/>
    <w:multiLevelType w:val="hybridMultilevel"/>
    <w:tmpl w:val="87622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56370"/>
    <w:rsid w:val="00036732"/>
    <w:rsid w:val="00043D97"/>
    <w:rsid w:val="00082694"/>
    <w:rsid w:val="00086165"/>
    <w:rsid w:val="000A4478"/>
    <w:rsid w:val="000C00EB"/>
    <w:rsid w:val="000C63F5"/>
    <w:rsid w:val="00116704"/>
    <w:rsid w:val="0012033F"/>
    <w:rsid w:val="00126290"/>
    <w:rsid w:val="0013272D"/>
    <w:rsid w:val="00141269"/>
    <w:rsid w:val="001424B2"/>
    <w:rsid w:val="001533F5"/>
    <w:rsid w:val="001624E3"/>
    <w:rsid w:val="00164204"/>
    <w:rsid w:val="00176959"/>
    <w:rsid w:val="001807EA"/>
    <w:rsid w:val="001B257A"/>
    <w:rsid w:val="001D004D"/>
    <w:rsid w:val="001D31F2"/>
    <w:rsid w:val="001F7768"/>
    <w:rsid w:val="00201843"/>
    <w:rsid w:val="00222342"/>
    <w:rsid w:val="002714D2"/>
    <w:rsid w:val="00272A51"/>
    <w:rsid w:val="0027531C"/>
    <w:rsid w:val="002825A3"/>
    <w:rsid w:val="0029107E"/>
    <w:rsid w:val="002A5826"/>
    <w:rsid w:val="002B7865"/>
    <w:rsid w:val="002C4F60"/>
    <w:rsid w:val="002D6438"/>
    <w:rsid w:val="002E0384"/>
    <w:rsid w:val="002E05E7"/>
    <w:rsid w:val="002E3915"/>
    <w:rsid w:val="002F049F"/>
    <w:rsid w:val="002F3138"/>
    <w:rsid w:val="002F3A9D"/>
    <w:rsid w:val="00316AE3"/>
    <w:rsid w:val="003178DB"/>
    <w:rsid w:val="003206C2"/>
    <w:rsid w:val="00320EB3"/>
    <w:rsid w:val="003223D1"/>
    <w:rsid w:val="00340D61"/>
    <w:rsid w:val="00344B0C"/>
    <w:rsid w:val="00354155"/>
    <w:rsid w:val="003554D2"/>
    <w:rsid w:val="003716E1"/>
    <w:rsid w:val="00373B65"/>
    <w:rsid w:val="00397145"/>
    <w:rsid w:val="003A10DE"/>
    <w:rsid w:val="003D3C5B"/>
    <w:rsid w:val="003D5157"/>
    <w:rsid w:val="003E6036"/>
    <w:rsid w:val="004424D0"/>
    <w:rsid w:val="0044567D"/>
    <w:rsid w:val="0045207B"/>
    <w:rsid w:val="0045712C"/>
    <w:rsid w:val="004609DF"/>
    <w:rsid w:val="00466DAA"/>
    <w:rsid w:val="00474A5A"/>
    <w:rsid w:val="00481737"/>
    <w:rsid w:val="0049278C"/>
    <w:rsid w:val="004936F7"/>
    <w:rsid w:val="0049533F"/>
    <w:rsid w:val="004B23CD"/>
    <w:rsid w:val="004C3C9C"/>
    <w:rsid w:val="004C3E8F"/>
    <w:rsid w:val="004C7F2A"/>
    <w:rsid w:val="004E1A9B"/>
    <w:rsid w:val="004E4594"/>
    <w:rsid w:val="005101C5"/>
    <w:rsid w:val="00510E9E"/>
    <w:rsid w:val="00512867"/>
    <w:rsid w:val="005260A9"/>
    <w:rsid w:val="00532E23"/>
    <w:rsid w:val="00537364"/>
    <w:rsid w:val="00541337"/>
    <w:rsid w:val="00544501"/>
    <w:rsid w:val="005B0367"/>
    <w:rsid w:val="005B749A"/>
    <w:rsid w:val="005F6568"/>
    <w:rsid w:val="00640A4A"/>
    <w:rsid w:val="00643B51"/>
    <w:rsid w:val="00662068"/>
    <w:rsid w:val="00677B64"/>
    <w:rsid w:val="0068612C"/>
    <w:rsid w:val="006A26DA"/>
    <w:rsid w:val="006B4F12"/>
    <w:rsid w:val="006B7277"/>
    <w:rsid w:val="006C40D3"/>
    <w:rsid w:val="006D4B06"/>
    <w:rsid w:val="006D6D00"/>
    <w:rsid w:val="007026E8"/>
    <w:rsid w:val="00711C7A"/>
    <w:rsid w:val="00730AEF"/>
    <w:rsid w:val="007330F1"/>
    <w:rsid w:val="0074048D"/>
    <w:rsid w:val="00743F55"/>
    <w:rsid w:val="00754489"/>
    <w:rsid w:val="00765163"/>
    <w:rsid w:val="007735E6"/>
    <w:rsid w:val="00786BB1"/>
    <w:rsid w:val="00787ADE"/>
    <w:rsid w:val="007905D8"/>
    <w:rsid w:val="007916BC"/>
    <w:rsid w:val="007B4F42"/>
    <w:rsid w:val="007C29AE"/>
    <w:rsid w:val="007C69C4"/>
    <w:rsid w:val="007D144E"/>
    <w:rsid w:val="007E4A88"/>
    <w:rsid w:val="007F2FF2"/>
    <w:rsid w:val="007F4003"/>
    <w:rsid w:val="007F42FC"/>
    <w:rsid w:val="00834485"/>
    <w:rsid w:val="00852AA7"/>
    <w:rsid w:val="00856370"/>
    <w:rsid w:val="00866E0A"/>
    <w:rsid w:val="00871902"/>
    <w:rsid w:val="00885FE0"/>
    <w:rsid w:val="00887AD1"/>
    <w:rsid w:val="0089137C"/>
    <w:rsid w:val="008A0D89"/>
    <w:rsid w:val="008B79CC"/>
    <w:rsid w:val="008C193C"/>
    <w:rsid w:val="008F410D"/>
    <w:rsid w:val="00902D98"/>
    <w:rsid w:val="00916336"/>
    <w:rsid w:val="0092417D"/>
    <w:rsid w:val="00925C47"/>
    <w:rsid w:val="009262CB"/>
    <w:rsid w:val="0093779C"/>
    <w:rsid w:val="009418D7"/>
    <w:rsid w:val="00961415"/>
    <w:rsid w:val="00982CD4"/>
    <w:rsid w:val="009A33A3"/>
    <w:rsid w:val="009A41AD"/>
    <w:rsid w:val="009C0E47"/>
    <w:rsid w:val="009C7613"/>
    <w:rsid w:val="009D3224"/>
    <w:rsid w:val="009D37A8"/>
    <w:rsid w:val="009E3325"/>
    <w:rsid w:val="009E5061"/>
    <w:rsid w:val="009E6415"/>
    <w:rsid w:val="009E66A8"/>
    <w:rsid w:val="00A21866"/>
    <w:rsid w:val="00A303F2"/>
    <w:rsid w:val="00A362ED"/>
    <w:rsid w:val="00A50966"/>
    <w:rsid w:val="00A54C19"/>
    <w:rsid w:val="00A658C4"/>
    <w:rsid w:val="00A6691C"/>
    <w:rsid w:val="00A81CAF"/>
    <w:rsid w:val="00A917A7"/>
    <w:rsid w:val="00AA6B5A"/>
    <w:rsid w:val="00AB297E"/>
    <w:rsid w:val="00AC0DA6"/>
    <w:rsid w:val="00AC144E"/>
    <w:rsid w:val="00AC3E62"/>
    <w:rsid w:val="00AC53DC"/>
    <w:rsid w:val="00AD3F24"/>
    <w:rsid w:val="00AD5854"/>
    <w:rsid w:val="00AF1233"/>
    <w:rsid w:val="00AF49E3"/>
    <w:rsid w:val="00B16E1B"/>
    <w:rsid w:val="00B31FC0"/>
    <w:rsid w:val="00B54E2E"/>
    <w:rsid w:val="00B84D4E"/>
    <w:rsid w:val="00B91F18"/>
    <w:rsid w:val="00B92867"/>
    <w:rsid w:val="00B963F7"/>
    <w:rsid w:val="00B96F42"/>
    <w:rsid w:val="00BA6455"/>
    <w:rsid w:val="00BB0867"/>
    <w:rsid w:val="00BB7828"/>
    <w:rsid w:val="00BD2FCA"/>
    <w:rsid w:val="00BE6831"/>
    <w:rsid w:val="00BE6967"/>
    <w:rsid w:val="00C0794A"/>
    <w:rsid w:val="00C14ED0"/>
    <w:rsid w:val="00C20E97"/>
    <w:rsid w:val="00C222DC"/>
    <w:rsid w:val="00C3565E"/>
    <w:rsid w:val="00C4597F"/>
    <w:rsid w:val="00C47493"/>
    <w:rsid w:val="00C508B6"/>
    <w:rsid w:val="00C54346"/>
    <w:rsid w:val="00C66DDA"/>
    <w:rsid w:val="00C77FE8"/>
    <w:rsid w:val="00C8148E"/>
    <w:rsid w:val="00C9193C"/>
    <w:rsid w:val="00C919C7"/>
    <w:rsid w:val="00C957C3"/>
    <w:rsid w:val="00CD009C"/>
    <w:rsid w:val="00CD1831"/>
    <w:rsid w:val="00CF1D27"/>
    <w:rsid w:val="00CF2030"/>
    <w:rsid w:val="00D07B93"/>
    <w:rsid w:val="00D07D47"/>
    <w:rsid w:val="00D1462C"/>
    <w:rsid w:val="00D213AF"/>
    <w:rsid w:val="00D27653"/>
    <w:rsid w:val="00D31196"/>
    <w:rsid w:val="00D33851"/>
    <w:rsid w:val="00D41506"/>
    <w:rsid w:val="00D53DF6"/>
    <w:rsid w:val="00D54B47"/>
    <w:rsid w:val="00D5614B"/>
    <w:rsid w:val="00D6223A"/>
    <w:rsid w:val="00D8107C"/>
    <w:rsid w:val="00D84E4F"/>
    <w:rsid w:val="00D95D17"/>
    <w:rsid w:val="00DB68E1"/>
    <w:rsid w:val="00DF0CC7"/>
    <w:rsid w:val="00E06023"/>
    <w:rsid w:val="00E1001C"/>
    <w:rsid w:val="00E15509"/>
    <w:rsid w:val="00E34B34"/>
    <w:rsid w:val="00E37B82"/>
    <w:rsid w:val="00E45E4F"/>
    <w:rsid w:val="00E55CBF"/>
    <w:rsid w:val="00E60035"/>
    <w:rsid w:val="00E765F3"/>
    <w:rsid w:val="00E87D23"/>
    <w:rsid w:val="00E9540B"/>
    <w:rsid w:val="00E978CB"/>
    <w:rsid w:val="00EA2B65"/>
    <w:rsid w:val="00EB609F"/>
    <w:rsid w:val="00ED3C64"/>
    <w:rsid w:val="00EE0CFD"/>
    <w:rsid w:val="00EE2645"/>
    <w:rsid w:val="00EE47F8"/>
    <w:rsid w:val="00EF52FD"/>
    <w:rsid w:val="00F13E2B"/>
    <w:rsid w:val="00F33D67"/>
    <w:rsid w:val="00F369E6"/>
    <w:rsid w:val="00F46DD3"/>
    <w:rsid w:val="00F54424"/>
    <w:rsid w:val="00F5494C"/>
    <w:rsid w:val="00F61F91"/>
    <w:rsid w:val="00F737F6"/>
    <w:rsid w:val="00F84FD0"/>
    <w:rsid w:val="00F85166"/>
    <w:rsid w:val="00F87EA9"/>
    <w:rsid w:val="00FA3075"/>
    <w:rsid w:val="00FC0A1A"/>
    <w:rsid w:val="00FC2000"/>
    <w:rsid w:val="00FC61ED"/>
    <w:rsid w:val="00FD3889"/>
    <w:rsid w:val="00FD4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A0D8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637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563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A0D8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637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563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Pc</cp:lastModifiedBy>
  <cp:revision>7</cp:revision>
  <cp:lastPrinted>2017-03-09T10:32:00Z</cp:lastPrinted>
  <dcterms:created xsi:type="dcterms:W3CDTF">2017-03-09T10:17:00Z</dcterms:created>
  <dcterms:modified xsi:type="dcterms:W3CDTF">2017-04-11T18:30:00Z</dcterms:modified>
</cp:coreProperties>
</file>