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9"/>
        <w:gridCol w:w="2093"/>
        <w:gridCol w:w="2268"/>
      </w:tblGrid>
      <w:tr w:rsidR="00135EC9" w:rsidRPr="00496909" w:rsidTr="00F055D0">
        <w:tc>
          <w:tcPr>
            <w:tcW w:w="9180" w:type="dxa"/>
            <w:gridSpan w:val="3"/>
            <w:shd w:val="clear" w:color="auto" w:fill="D9D9D9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30AF1">
              <w:rPr>
                <w:b/>
                <w:sz w:val="20"/>
                <w:szCs w:val="20"/>
              </w:rPr>
              <w:t xml:space="preserve">Tutor/Docente: </w:t>
            </w:r>
          </w:p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35EC9" w:rsidRPr="00496909" w:rsidTr="00F055D0">
        <w:tc>
          <w:tcPr>
            <w:tcW w:w="4819" w:type="dxa"/>
            <w:shd w:val="clear" w:color="auto" w:fill="D9D9D9"/>
          </w:tcPr>
          <w:p w:rsidR="00135EC9" w:rsidRPr="00C30AF1" w:rsidRDefault="00135EC9" w:rsidP="00135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0AF1">
              <w:rPr>
                <w:rFonts w:ascii="Times New Roman" w:hAnsi="Times New Roman"/>
                <w:b/>
                <w:sz w:val="20"/>
                <w:szCs w:val="20"/>
              </w:rPr>
              <w:t>Titoli valutabili</w:t>
            </w:r>
          </w:p>
        </w:tc>
        <w:tc>
          <w:tcPr>
            <w:tcW w:w="2093" w:type="dxa"/>
            <w:shd w:val="clear" w:color="auto" w:fill="D9D9D9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30AF1">
              <w:rPr>
                <w:rFonts w:ascii="Times New Roman" w:hAnsi="Times New Roman"/>
                <w:b/>
                <w:sz w:val="20"/>
                <w:szCs w:val="20"/>
              </w:rPr>
              <w:t>Autovalutazione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30AF1">
              <w:rPr>
                <w:rFonts w:ascii="Times New Roman" w:hAnsi="Times New Roman"/>
                <w:b/>
                <w:sz w:val="20"/>
                <w:szCs w:val="20"/>
              </w:rPr>
              <w:t xml:space="preserve">Riservato ufficio </w:t>
            </w:r>
          </w:p>
        </w:tc>
      </w:tr>
      <w:tr w:rsidR="00135EC9" w:rsidRPr="00496909" w:rsidTr="00F055D0">
        <w:tc>
          <w:tcPr>
            <w:tcW w:w="4819" w:type="dxa"/>
            <w:shd w:val="clear" w:color="auto" w:fill="auto"/>
          </w:tcPr>
          <w:p w:rsidR="00135EC9" w:rsidRPr="00FF3CDC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Diploma di Laurea Voto &lt; 100 Punti 5 ;100 ≤ Voto ≤110; Punti 7; 110 e lode Punti 10 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AF1">
              <w:rPr>
                <w:rFonts w:ascii="Times New Roman" w:hAnsi="Times New Roman"/>
                <w:sz w:val="20"/>
                <w:szCs w:val="20"/>
              </w:rPr>
              <w:t>Condizione di ammissibilità della candidatura</w:t>
            </w:r>
          </w:p>
        </w:tc>
      </w:tr>
      <w:tr w:rsidR="00135EC9" w:rsidRPr="00496909" w:rsidTr="00F055D0">
        <w:tc>
          <w:tcPr>
            <w:tcW w:w="4819" w:type="dxa"/>
            <w:shd w:val="clear" w:color="auto" w:fill="auto"/>
            <w:vAlign w:val="center"/>
          </w:tcPr>
          <w:p w:rsidR="00135EC9" w:rsidRPr="00FF3CDC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Classe di concorso 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EC9" w:rsidRPr="00C30AF1" w:rsidRDefault="00135EC9" w:rsidP="00135E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EC9" w:rsidRPr="00496909" w:rsidTr="00F055D0">
        <w:tc>
          <w:tcPr>
            <w:tcW w:w="4819" w:type="dxa"/>
            <w:shd w:val="clear" w:color="auto" w:fill="auto"/>
            <w:vAlign w:val="center"/>
          </w:tcPr>
          <w:p w:rsidR="00135EC9" w:rsidRPr="00FF3CDC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Possesso di titoli specifici afferenti la tipologia di intervento 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EC9" w:rsidRPr="00C30AF1" w:rsidRDefault="00135EC9" w:rsidP="00135E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EC9" w:rsidRPr="00496909" w:rsidTr="00F055D0">
        <w:tc>
          <w:tcPr>
            <w:tcW w:w="4819" w:type="dxa"/>
            <w:shd w:val="clear" w:color="auto" w:fill="auto"/>
            <w:vAlign w:val="center"/>
          </w:tcPr>
          <w:p w:rsidR="00135EC9" w:rsidRPr="00FF3CDC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Cert. livelli lingua straniera</w:t>
            </w:r>
          </w:p>
          <w:p w:rsidR="00135EC9" w:rsidRPr="00FF3CDC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 A2, B1, B2, C1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EC9" w:rsidRPr="00496909" w:rsidTr="00F055D0">
        <w:tc>
          <w:tcPr>
            <w:tcW w:w="4819" w:type="dxa"/>
            <w:shd w:val="clear" w:color="auto" w:fill="auto"/>
            <w:vAlign w:val="center"/>
          </w:tcPr>
          <w:p w:rsidR="00135EC9" w:rsidRPr="00FF3CDC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ECDL (o simili)</w:t>
            </w:r>
          </w:p>
          <w:p w:rsidR="00135EC9" w:rsidRPr="00FF3CDC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ECDL Livello specialistico (o simili)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EC9" w:rsidRPr="00C30AF1" w:rsidRDefault="00135EC9" w:rsidP="00135EC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EC9" w:rsidRPr="00496909" w:rsidTr="00F055D0">
        <w:tc>
          <w:tcPr>
            <w:tcW w:w="4819" w:type="dxa"/>
            <w:shd w:val="clear" w:color="auto" w:fill="auto"/>
            <w:vAlign w:val="center"/>
          </w:tcPr>
          <w:p w:rsidR="00135EC9" w:rsidRPr="00FF3CDC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Certificazione LIM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EC9" w:rsidRPr="00496909" w:rsidTr="00F055D0">
        <w:tc>
          <w:tcPr>
            <w:tcW w:w="4819" w:type="dxa"/>
            <w:shd w:val="clear" w:color="auto" w:fill="auto"/>
            <w:vAlign w:val="center"/>
          </w:tcPr>
          <w:p w:rsidR="00135EC9" w:rsidRPr="00FF3CDC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Certificazione CLIL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EC9" w:rsidRPr="00496909" w:rsidTr="00F055D0">
        <w:tc>
          <w:tcPr>
            <w:tcW w:w="4819" w:type="dxa"/>
            <w:shd w:val="clear" w:color="auto" w:fill="auto"/>
            <w:vAlign w:val="center"/>
          </w:tcPr>
          <w:p w:rsidR="00135EC9" w:rsidRPr="00FF3CDC" w:rsidRDefault="00135EC9" w:rsidP="00135EC9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Docenza sulla classe e su classe di concorso coerente con Progetto 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Precedenza assoluta</w:t>
            </w:r>
          </w:p>
        </w:tc>
      </w:tr>
      <w:tr w:rsidR="00135EC9" w:rsidRPr="00496909" w:rsidTr="00F055D0">
        <w:trPr>
          <w:trHeight w:val="259"/>
        </w:trPr>
        <w:tc>
          <w:tcPr>
            <w:tcW w:w="4819" w:type="dxa"/>
            <w:shd w:val="clear" w:color="auto" w:fill="auto"/>
            <w:vAlign w:val="center"/>
          </w:tcPr>
          <w:p w:rsidR="00135EC9" w:rsidRPr="00FF3CDC" w:rsidRDefault="00135EC9" w:rsidP="00135EC9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Esperienze pregresse di tutoring nel settore di pertinenza (Progetti Alternanza Scuola/Lavoro -PON -POR) (2 punti per ogni anno fino a Max 20 punti)</w:t>
            </w:r>
          </w:p>
          <w:p w:rsidR="00135EC9" w:rsidRPr="00FF3CDC" w:rsidRDefault="00135EC9" w:rsidP="00135EC9">
            <w:pPr>
              <w:pStyle w:val="Paragrafoelenco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EC9" w:rsidRPr="00496909" w:rsidTr="00F055D0">
        <w:trPr>
          <w:trHeight w:val="280"/>
        </w:trPr>
        <w:tc>
          <w:tcPr>
            <w:tcW w:w="4819" w:type="dxa"/>
            <w:shd w:val="clear" w:color="auto" w:fill="auto"/>
            <w:vAlign w:val="center"/>
          </w:tcPr>
          <w:p w:rsidR="00135EC9" w:rsidRPr="00FF3CDC" w:rsidRDefault="00135EC9" w:rsidP="00135EC9">
            <w:pPr>
              <w:pStyle w:val="Paragrafoelenco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Anzianità di servizio di insegnamento nell’attuale classe di concorso nell’attuale istituto (2 punti per ogni anno fino a Max 20 punti)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EC9" w:rsidRPr="00496909" w:rsidTr="00F055D0">
        <w:tc>
          <w:tcPr>
            <w:tcW w:w="4819" w:type="dxa"/>
            <w:shd w:val="clear" w:color="auto" w:fill="auto"/>
          </w:tcPr>
          <w:p w:rsidR="00135EC9" w:rsidRPr="00FF3CDC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35EC9" w:rsidRPr="00FF3CDC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Uso sistemi gestione digitale progetti</w:t>
            </w:r>
          </w:p>
          <w:p w:rsidR="00135EC9" w:rsidRPr="00135EC9" w:rsidRDefault="00135EC9" w:rsidP="00135EC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35EC9">
              <w:rPr>
                <w:rFonts w:ascii="Times New Roman" w:hAnsi="Times New Roman"/>
                <w:sz w:val="18"/>
                <w:szCs w:val="18"/>
              </w:rPr>
              <w:t>Uso base TIC (word, excel e power point)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0AF1">
              <w:rPr>
                <w:rFonts w:ascii="Times New Roman" w:hAnsi="Times New Roman"/>
                <w:sz w:val="20"/>
                <w:szCs w:val="20"/>
              </w:rPr>
              <w:t xml:space="preserve">Condizione di precedenza a prescindere dal punteggio </w:t>
            </w:r>
          </w:p>
          <w:p w:rsidR="00135EC9" w:rsidRPr="00C30AF1" w:rsidRDefault="00135EC9" w:rsidP="00135E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5EC9" w:rsidRDefault="00135EC9" w:rsidP="00135EC9"/>
    <w:p w:rsidR="00FA3EAF" w:rsidRDefault="00FA3EAF"/>
    <w:sectPr w:rsidR="00FA3EAF" w:rsidSect="00FA3EA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67E" w:rsidRDefault="0015467E">
      <w:pPr>
        <w:spacing w:after="0" w:line="240" w:lineRule="auto"/>
      </w:pPr>
      <w:r>
        <w:separator/>
      </w:r>
    </w:p>
  </w:endnote>
  <w:endnote w:type="continuationSeparator" w:id="1">
    <w:p w:rsidR="0015467E" w:rsidRDefault="0015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EC9" w:rsidRDefault="00135EC9">
    <w:pPr>
      <w:pStyle w:val="Pidipagina"/>
      <w:jc w:val="center"/>
    </w:pPr>
    <w:fldSimple w:instr=" PAGE   \* MERGEFORMAT ">
      <w:r w:rsidR="00F055D0">
        <w:rPr>
          <w:noProof/>
        </w:rPr>
        <w:t>1</w:t>
      </w:r>
    </w:fldSimple>
  </w:p>
  <w:p w:rsidR="00135EC9" w:rsidRDefault="00135EC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67E" w:rsidRDefault="0015467E">
      <w:pPr>
        <w:spacing w:after="0" w:line="240" w:lineRule="auto"/>
      </w:pPr>
      <w:r>
        <w:separator/>
      </w:r>
    </w:p>
  </w:footnote>
  <w:footnote w:type="continuationSeparator" w:id="1">
    <w:p w:rsidR="0015467E" w:rsidRDefault="00154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EC9" w:rsidRDefault="00135EC9">
    <w:pPr>
      <w:pStyle w:val="Intestazione"/>
    </w:pPr>
    <w:r>
      <w:t>All.1 Bando reperimento tutor interni ASL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B4D3C"/>
    <w:multiLevelType w:val="hybridMultilevel"/>
    <w:tmpl w:val="D0889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90087"/>
    <w:multiLevelType w:val="hybridMultilevel"/>
    <w:tmpl w:val="5E684C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14877"/>
    <w:multiLevelType w:val="hybridMultilevel"/>
    <w:tmpl w:val="7D2EC26C"/>
    <w:lvl w:ilvl="0" w:tplc="2DFEE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5EC9"/>
    <w:rsid w:val="001256AB"/>
    <w:rsid w:val="00135EC9"/>
    <w:rsid w:val="0015467E"/>
    <w:rsid w:val="00AA1448"/>
    <w:rsid w:val="00BF7621"/>
    <w:rsid w:val="00F055D0"/>
    <w:rsid w:val="00FA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5EC9"/>
    <w:pPr>
      <w:spacing w:after="200" w:line="276" w:lineRule="auto"/>
    </w:pPr>
    <w:rPr>
      <w:rFonts w:eastAsia="PMingLiU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135E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35EC9"/>
    <w:rPr>
      <w:rFonts w:ascii="Calibri" w:eastAsia="PMingLiU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35E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5EC9"/>
    <w:rPr>
      <w:rFonts w:ascii="Calibri" w:eastAsia="PMingLiU" w:hAnsi="Calibri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135E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DS_Savoia</dc:creator>
  <cp:lastModifiedBy>Pc</cp:lastModifiedBy>
  <cp:revision>4</cp:revision>
  <dcterms:created xsi:type="dcterms:W3CDTF">2017-02-17T16:09:00Z</dcterms:created>
  <dcterms:modified xsi:type="dcterms:W3CDTF">2017-02-17T16:09:00Z</dcterms:modified>
</cp:coreProperties>
</file>