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0D98" w:rsidRDefault="00210165">
      <w:r w:rsidRPr="001B0465">
        <w:rPr>
          <w:noProof/>
        </w:rPr>
        <w:drawing>
          <wp:anchor distT="0" distB="0" distL="114300" distR="114300" simplePos="0" relativeHeight="251661312" behindDoc="0" locked="0" layoutInCell="1" allowOverlap="1" wp14:anchorId="124F6528" wp14:editId="0AE85872">
            <wp:simplePos x="0" y="0"/>
            <wp:positionH relativeFrom="column">
              <wp:posOffset>-20320</wp:posOffset>
            </wp:positionH>
            <wp:positionV relativeFrom="paragraph">
              <wp:posOffset>-475615</wp:posOffset>
            </wp:positionV>
            <wp:extent cx="6102350" cy="1873250"/>
            <wp:effectExtent l="0" t="0" r="0" b="0"/>
            <wp:wrapNone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0" cy="187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0165" w:rsidRDefault="00210165"/>
    <w:p w:rsidR="00210165" w:rsidRDefault="00210165"/>
    <w:p w:rsidR="00210165" w:rsidRDefault="00210165"/>
    <w:p w:rsidR="00210165" w:rsidRDefault="00210165"/>
    <w:p w:rsidR="00210165" w:rsidRDefault="00210165"/>
    <w:p w:rsidR="00210165" w:rsidRDefault="00210165"/>
    <w:p w:rsidR="00210165" w:rsidRDefault="00210165"/>
    <w:p w:rsidR="00210165" w:rsidRDefault="00210165">
      <w:r>
        <w:t xml:space="preserve">                          OGGETTO : CODICE DISCIPLINARE DEL PERSONALE DELLA SCUOLA</w:t>
      </w:r>
    </w:p>
    <w:p w:rsidR="00210165" w:rsidRDefault="00210165"/>
    <w:p w:rsidR="00210165" w:rsidRDefault="00210165">
      <w:r>
        <w:t xml:space="preserve">                                        SI PUBBLICA CON PROTOCOLLO </w:t>
      </w:r>
      <w:r w:rsidRPr="00210165">
        <w:rPr>
          <w:b/>
        </w:rPr>
        <w:t>5672 del 29/09/2014</w:t>
      </w:r>
    </w:p>
    <w:p w:rsidR="00210165" w:rsidRDefault="00210165">
      <w:r>
        <w:t xml:space="preserve">                                         </w:t>
      </w:r>
      <w:r w:rsidR="001E2586">
        <w:t xml:space="preserve">IL </w:t>
      </w:r>
      <w:r>
        <w:t xml:space="preserve"> </w:t>
      </w:r>
      <w:r>
        <w:t>CODICE DISCIPLINARE DEL PERSONALE DELLA SCUOLA</w:t>
      </w:r>
      <w:r>
        <w:t xml:space="preserve"> </w:t>
      </w:r>
    </w:p>
    <w:p w:rsidR="00210165" w:rsidRDefault="00210165">
      <w:r>
        <w:t xml:space="preserve">                                                                 A CURA DI DARIO CILLO</w:t>
      </w:r>
    </w:p>
    <w:p w:rsidR="00210165" w:rsidRDefault="00210165">
      <w:bookmarkStart w:id="0" w:name="_GoBack"/>
      <w:bookmarkEnd w:id="0"/>
      <w:r>
        <w:rPr>
          <w:noProof/>
          <w:lang w:eastAsia="it-IT"/>
        </w:rPr>
        <w:drawing>
          <wp:anchor distT="0" distB="0" distL="114300" distR="114300" simplePos="0" relativeHeight="251659264" behindDoc="0" locked="0" layoutInCell="1" allowOverlap="1" wp14:anchorId="3EBE74FF" wp14:editId="2B9B402B">
            <wp:simplePos x="0" y="0"/>
            <wp:positionH relativeFrom="column">
              <wp:posOffset>3006090</wp:posOffset>
            </wp:positionH>
            <wp:positionV relativeFrom="paragraph">
              <wp:posOffset>200660</wp:posOffset>
            </wp:positionV>
            <wp:extent cx="3265170" cy="1538605"/>
            <wp:effectExtent l="0" t="0" r="0" b="4445"/>
            <wp:wrapThrough wrapText="bothSides">
              <wp:wrapPolygon edited="0">
                <wp:start x="0" y="0"/>
                <wp:lineTo x="0" y="21395"/>
                <wp:lineTo x="21424" y="21395"/>
                <wp:lineTo x="21424" y="0"/>
                <wp:lineTo x="0" y="0"/>
              </wp:wrapPolygon>
            </wp:wrapThrough>
            <wp:docPr id="2" name="Immagine 1" descr="firma preside con timbro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firma preside con timbro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170" cy="1538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10165" w:rsidRDefault="00210165"/>
    <w:p w:rsidR="00210165" w:rsidRDefault="00210165"/>
    <w:p w:rsidR="00210165" w:rsidRDefault="00210165"/>
    <w:p w:rsidR="00210165" w:rsidRDefault="00210165"/>
    <w:p w:rsidR="00210165" w:rsidRDefault="00210165"/>
    <w:p w:rsidR="00210165" w:rsidRDefault="00210165"/>
    <w:p w:rsidR="00210165" w:rsidRDefault="00210165"/>
    <w:sectPr w:rsidR="0021016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5E6"/>
    <w:rsid w:val="001E2586"/>
    <w:rsid w:val="00210165"/>
    <w:rsid w:val="006D05E6"/>
    <w:rsid w:val="00A40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2014-09-30T11:37:00Z</dcterms:created>
  <dcterms:modified xsi:type="dcterms:W3CDTF">2014-09-30T11:45:00Z</dcterms:modified>
</cp:coreProperties>
</file>